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36132" w14:textId="77777777" w:rsidR="00883B9F" w:rsidRDefault="00883B9F" w:rsidP="00883B9F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45A4AF4E" w14:textId="77777777" w:rsidR="00883B9F" w:rsidRDefault="00883B9F" w:rsidP="00883B9F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59E60BA4" w14:textId="77777777" w:rsidR="00883B9F" w:rsidRDefault="00883B9F" w:rsidP="00883B9F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6B0831A7" w14:textId="77777777" w:rsidR="00883B9F" w:rsidRDefault="00883B9F" w:rsidP="00B11EA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3D56539C" w14:textId="77777777" w:rsidR="00883B9F" w:rsidRDefault="00883B9F" w:rsidP="00B11EA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554F1EF0" w14:textId="3465B826" w:rsidR="00B11EA8" w:rsidRPr="00B11EA8" w:rsidRDefault="00B11EA8" w:rsidP="00B11EA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11EA8">
        <w:rPr>
          <w:b/>
          <w:sz w:val="18"/>
          <w:szCs w:val="18"/>
        </w:rPr>
        <w:t>ОПИСАНИЕ ОБЪЕКТА ЗАКУПКИ:</w:t>
      </w:r>
    </w:p>
    <w:p w14:paraId="5762B48E" w14:textId="77777777" w:rsidR="00B11EA8" w:rsidRPr="00B11EA8" w:rsidRDefault="00B11EA8" w:rsidP="00B11EA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11EA8">
        <w:rPr>
          <w:b/>
          <w:sz w:val="18"/>
          <w:szCs w:val="18"/>
        </w:rPr>
        <w:t xml:space="preserve">ТЕХНИЧЕСКОЕ ЗАДАНИЕ </w:t>
      </w:r>
    </w:p>
    <w:p w14:paraId="1C77FB33" w14:textId="77777777" w:rsidR="00AD1BF2" w:rsidRDefault="00B11EA8" w:rsidP="00B11EA8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B11EA8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00B57D7D" w14:textId="298B4878" w:rsidR="00B11EA8" w:rsidRPr="00B11EA8" w:rsidRDefault="00B11EA8" w:rsidP="00B11EA8">
      <w:pPr>
        <w:pStyle w:val="af"/>
        <w:jc w:val="center"/>
        <w:rPr>
          <w:b/>
          <w:bCs/>
          <w:i/>
          <w:sz w:val="22"/>
          <w:szCs w:val="22"/>
        </w:rPr>
      </w:pPr>
      <w:r w:rsidRPr="00B11EA8">
        <w:rPr>
          <w:b/>
          <w:i/>
        </w:rPr>
        <w:t xml:space="preserve">п. Постольский ул. Санаторий «Юськи» Малопургинского района </w:t>
      </w:r>
      <w:r w:rsidRPr="00B11EA8">
        <w:rPr>
          <w:b/>
          <w:bCs/>
          <w:i/>
          <w:sz w:val="22"/>
          <w:szCs w:val="22"/>
        </w:rPr>
        <w:t>Удмуртской Республики</w:t>
      </w:r>
    </w:p>
    <w:bookmarkEnd w:id="0"/>
    <w:p w14:paraId="4D9BC5FA" w14:textId="77777777" w:rsidR="00B11EA8" w:rsidRPr="00B11EA8" w:rsidRDefault="00B11EA8" w:rsidP="00B11EA8">
      <w:pPr>
        <w:pStyle w:val="af"/>
        <w:jc w:val="center"/>
        <w:rPr>
          <w:i/>
          <w:iCs/>
        </w:rPr>
      </w:pPr>
      <w:r w:rsidRPr="00B11EA8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6C06F00B" w14:textId="77777777" w:rsidR="00B11EA8" w:rsidRPr="00B11EA8" w:rsidRDefault="00B11EA8" w:rsidP="00B11EA8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6133D4B3" w14:textId="77777777" w:rsidR="00B11EA8" w:rsidRPr="00B11EA8" w:rsidRDefault="00B11EA8" w:rsidP="00B11EA8">
      <w:pPr>
        <w:tabs>
          <w:tab w:val="left" w:pos="851"/>
        </w:tabs>
        <w:contextualSpacing/>
        <w:jc w:val="center"/>
        <w:rPr>
          <w:b/>
          <w:bCs/>
        </w:rPr>
      </w:pPr>
      <w:r w:rsidRPr="00B11EA8">
        <w:rPr>
          <w:b/>
          <w:bCs/>
        </w:rPr>
        <w:t>1. Общие требования к оказываемым услугам</w:t>
      </w:r>
    </w:p>
    <w:p w14:paraId="1C73B6DD" w14:textId="77777777" w:rsidR="00B11EA8" w:rsidRPr="00B11EA8" w:rsidRDefault="00B11EA8" w:rsidP="00B11EA8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1E3AFBFA" w14:textId="213AFB3F" w:rsidR="00B11EA8" w:rsidRPr="00B11EA8" w:rsidRDefault="00B11EA8" w:rsidP="00B11EA8">
      <w:pPr>
        <w:pStyle w:val="15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B11EA8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«Малопургинский район»</w:t>
      </w:r>
      <w:r w:rsidRPr="00B11EA8">
        <w:rPr>
          <w:rFonts w:ascii="Times New Roman" w:hAnsi="Times New Roman"/>
          <w:noProof/>
        </w:rPr>
        <w:t>.</w:t>
      </w:r>
    </w:p>
    <w:p w14:paraId="677D535C" w14:textId="5F9EB5C5" w:rsidR="00FF7A88" w:rsidRPr="003A01B7" w:rsidRDefault="00B11EA8" w:rsidP="00FF7A88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  <w:u w:val="single"/>
        </w:rPr>
      </w:pPr>
      <w:r w:rsidRPr="00B11EA8">
        <w:rPr>
          <w:b/>
          <w:sz w:val="22"/>
          <w:szCs w:val="22"/>
        </w:rPr>
        <w:t>Место нахождения, почтовый адрес</w:t>
      </w:r>
      <w:r w:rsidRPr="00B11EA8">
        <w:rPr>
          <w:sz w:val="22"/>
          <w:szCs w:val="22"/>
        </w:rPr>
        <w:t xml:space="preserve">: РФ, Удмуртская Республика, </w:t>
      </w:r>
      <w:r w:rsidR="00FF7A88" w:rsidRPr="003A01B7">
        <w:rPr>
          <w:sz w:val="22"/>
          <w:szCs w:val="22"/>
          <w:u w:val="single"/>
        </w:rPr>
        <w:t>с.Малая Пурга, пл. Победы, д.1</w:t>
      </w:r>
      <w:r w:rsidR="00821505">
        <w:rPr>
          <w:sz w:val="22"/>
          <w:szCs w:val="22"/>
          <w:u w:val="single"/>
        </w:rPr>
        <w:t>.</w:t>
      </w:r>
    </w:p>
    <w:p w14:paraId="7D703027" w14:textId="66B02FEA" w:rsidR="00B11EA8" w:rsidRPr="00B11EA8" w:rsidRDefault="00B11EA8" w:rsidP="00B11EA8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B11EA8">
        <w:rPr>
          <w:b/>
          <w:sz w:val="22"/>
          <w:szCs w:val="22"/>
        </w:rPr>
        <w:t>Руководитель заказчика</w:t>
      </w:r>
      <w:r w:rsidRPr="00B11EA8">
        <w:rPr>
          <w:sz w:val="22"/>
          <w:szCs w:val="22"/>
        </w:rPr>
        <w:t>:</w:t>
      </w:r>
      <w:r w:rsidR="00821505">
        <w:rPr>
          <w:sz w:val="22"/>
          <w:szCs w:val="22"/>
        </w:rPr>
        <w:t xml:space="preserve"> </w:t>
      </w:r>
      <w:r w:rsidR="00821505" w:rsidRPr="00821505">
        <w:rPr>
          <w:sz w:val="22"/>
          <w:szCs w:val="22"/>
          <w:u w:val="single"/>
        </w:rPr>
        <w:t>Юрин Сергей Васильевич</w:t>
      </w:r>
      <w:r w:rsidR="00821505">
        <w:rPr>
          <w:sz w:val="22"/>
          <w:szCs w:val="22"/>
          <w:u w:val="single"/>
        </w:rPr>
        <w:t>.</w:t>
      </w:r>
    </w:p>
    <w:p w14:paraId="53F45375" w14:textId="3BCBD7B0" w:rsidR="00B11EA8" w:rsidRPr="00B11EA8" w:rsidRDefault="00B11EA8" w:rsidP="00B11EA8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B11EA8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821505" w:rsidRPr="00821505">
        <w:rPr>
          <w:sz w:val="22"/>
          <w:szCs w:val="22"/>
          <w:u w:val="single"/>
        </w:rPr>
        <w:t>Соколов Вячеслав Алексеевич.</w:t>
      </w:r>
    </w:p>
    <w:p w14:paraId="5F32A31E" w14:textId="77777777" w:rsidR="00B11EA8" w:rsidRPr="00B11EA8" w:rsidRDefault="00B11EA8" w:rsidP="00B11EA8">
      <w:pPr>
        <w:pStyle w:val="ac"/>
        <w:numPr>
          <w:ilvl w:val="0"/>
          <w:numId w:val="32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B11EA8">
        <w:rPr>
          <w:b/>
          <w:sz w:val="22"/>
          <w:szCs w:val="22"/>
        </w:rPr>
        <w:t>Сведения о централизации закупок:</w:t>
      </w:r>
      <w:r w:rsidRPr="00B11EA8">
        <w:rPr>
          <w:sz w:val="22"/>
          <w:szCs w:val="22"/>
        </w:rPr>
        <w:t xml:space="preserve"> </w:t>
      </w:r>
      <w:r w:rsidRPr="00B11EA8">
        <w:rPr>
          <w:bCs/>
          <w:sz w:val="22"/>
          <w:szCs w:val="22"/>
        </w:rPr>
        <w:t xml:space="preserve">в соответствии с </w:t>
      </w:r>
      <w:r w:rsidRPr="00B11EA8">
        <w:rPr>
          <w:b/>
          <w:bCs/>
          <w:sz w:val="22"/>
          <w:szCs w:val="22"/>
          <w:u w:val="single"/>
        </w:rPr>
        <w:t>п. 2 ч. 5 ст. 26</w:t>
      </w:r>
      <w:r w:rsidRPr="00B11EA8">
        <w:rPr>
          <w:bCs/>
          <w:sz w:val="22"/>
          <w:szCs w:val="22"/>
        </w:rPr>
        <w:t xml:space="preserve"> Федерального закона № 44-</w:t>
      </w:r>
    </w:p>
    <w:p w14:paraId="374D7747" w14:textId="77777777" w:rsidR="00821505" w:rsidRPr="00821505" w:rsidRDefault="00B11EA8" w:rsidP="00821505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B11EA8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821505" w:rsidRPr="00821505">
        <w:rPr>
          <w:bCs/>
          <w:sz w:val="22"/>
          <w:szCs w:val="22"/>
          <w:u w:val="single"/>
        </w:rPr>
        <w:t>ГКУ УР «Региональный центр закупок Удмуртской Республики.</w:t>
      </w:r>
    </w:p>
    <w:p w14:paraId="3ED96EE5" w14:textId="04246968" w:rsidR="00821505" w:rsidRPr="00774F2C" w:rsidRDefault="00B11EA8" w:rsidP="00E032DA">
      <w:pPr>
        <w:pStyle w:val="ac"/>
        <w:numPr>
          <w:ilvl w:val="0"/>
          <w:numId w:val="32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  <w:u w:val="single"/>
        </w:rPr>
      </w:pPr>
      <w:r w:rsidRPr="00B11EA8">
        <w:rPr>
          <w:b/>
          <w:bCs/>
          <w:sz w:val="22"/>
          <w:szCs w:val="22"/>
        </w:rPr>
        <w:t xml:space="preserve">Идентификационный код </w:t>
      </w:r>
      <w:r w:rsidRPr="00B11EA8">
        <w:rPr>
          <w:b/>
          <w:sz w:val="22"/>
          <w:szCs w:val="22"/>
        </w:rPr>
        <w:t>закупки:</w:t>
      </w:r>
      <w:r w:rsidRPr="00B11EA8">
        <w:rPr>
          <w:sz w:val="22"/>
          <w:szCs w:val="22"/>
        </w:rPr>
        <w:t xml:space="preserve"> </w:t>
      </w:r>
      <w:r w:rsidR="00E032DA" w:rsidRPr="00E032DA">
        <w:rPr>
          <w:sz w:val="22"/>
          <w:szCs w:val="22"/>
          <w:u w:val="single"/>
        </w:rPr>
        <w:t>203181600119118210100100870017739414</w:t>
      </w:r>
      <w:r w:rsidR="00821505">
        <w:rPr>
          <w:sz w:val="22"/>
          <w:szCs w:val="22"/>
          <w:u w:val="single"/>
        </w:rPr>
        <w:t>.</w:t>
      </w:r>
    </w:p>
    <w:p w14:paraId="6F8A7011" w14:textId="1E9114D8" w:rsidR="00B11EA8" w:rsidRPr="00B11EA8" w:rsidRDefault="00B11EA8" w:rsidP="00821505">
      <w:pPr>
        <w:pStyle w:val="ac"/>
        <w:tabs>
          <w:tab w:val="left" w:pos="284"/>
          <w:tab w:val="left" w:pos="426"/>
        </w:tabs>
        <w:ind w:left="0" w:right="-11"/>
        <w:jc w:val="both"/>
        <w:rPr>
          <w:b/>
          <w:iCs/>
          <w:sz w:val="22"/>
          <w:szCs w:val="22"/>
        </w:rPr>
      </w:pPr>
      <w:r w:rsidRPr="00B11EA8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B11EA8">
        <w:rPr>
          <w:b/>
        </w:rPr>
        <w:t>п. Постольский ул. Санаторий «Юськи» Малопургинского района</w:t>
      </w:r>
      <w:r w:rsidRPr="00B11EA8">
        <w:rPr>
          <w:b/>
          <w:bCs/>
          <w:sz w:val="22"/>
          <w:szCs w:val="22"/>
        </w:rPr>
        <w:t xml:space="preserve"> Удмуртской Республики. </w:t>
      </w:r>
    </w:p>
    <w:p w14:paraId="2CFA3E7A" w14:textId="77777777" w:rsidR="00B11EA8" w:rsidRPr="00B11EA8" w:rsidRDefault="00B11EA8" w:rsidP="00B11EA8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B11EA8">
        <w:rPr>
          <w:b/>
          <w:sz w:val="22"/>
          <w:szCs w:val="22"/>
        </w:rPr>
        <w:t xml:space="preserve">5. </w:t>
      </w:r>
      <w:r w:rsidRPr="00B11EA8">
        <w:rPr>
          <w:b/>
          <w:bCs/>
          <w:sz w:val="22"/>
          <w:szCs w:val="22"/>
        </w:rPr>
        <w:t>Код объекта закупки ОКПД2:</w:t>
      </w:r>
      <w:r w:rsidRPr="00B11EA8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173BA35E" w14:textId="4749CBD0" w:rsidR="00B11EA8" w:rsidRPr="00821505" w:rsidRDefault="00B11EA8" w:rsidP="00821505">
      <w:pPr>
        <w:pStyle w:val="ac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b/>
          <w:sz w:val="22"/>
          <w:szCs w:val="22"/>
          <w:u w:val="single"/>
        </w:rPr>
      </w:pPr>
      <w:r w:rsidRPr="00B11EA8">
        <w:rPr>
          <w:b/>
          <w:sz w:val="22"/>
          <w:szCs w:val="22"/>
        </w:rPr>
        <w:t xml:space="preserve">Источник финансирования: </w:t>
      </w:r>
      <w:r w:rsidR="00821505" w:rsidRPr="00821505">
        <w:rPr>
          <w:sz w:val="22"/>
          <w:szCs w:val="22"/>
          <w:u w:val="single"/>
        </w:rPr>
        <w:t>бюджет муниципального образования «Малопургинский район».</w:t>
      </w:r>
    </w:p>
    <w:p w14:paraId="3CECB584" w14:textId="77777777" w:rsidR="00821505" w:rsidRDefault="00B11EA8" w:rsidP="00B11EA8">
      <w:pPr>
        <w:pStyle w:val="ac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sz w:val="22"/>
          <w:szCs w:val="22"/>
        </w:rPr>
      </w:pPr>
      <w:r w:rsidRPr="00821505">
        <w:rPr>
          <w:b/>
          <w:sz w:val="22"/>
          <w:szCs w:val="22"/>
        </w:rPr>
        <w:t>Классификация по КБК:</w:t>
      </w:r>
      <w:r w:rsidRPr="00821505">
        <w:rPr>
          <w:sz w:val="20"/>
          <w:szCs w:val="20"/>
        </w:rPr>
        <w:t xml:space="preserve"> </w:t>
      </w:r>
    </w:p>
    <w:p w14:paraId="10A544AD" w14:textId="77777777" w:rsidR="00821505" w:rsidRPr="00774F2C" w:rsidRDefault="00821505" w:rsidP="00821505">
      <w:pPr>
        <w:widowControl w:val="0"/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2020 </w:t>
      </w:r>
      <w:r w:rsidRPr="00774F2C">
        <w:rPr>
          <w:sz w:val="20"/>
          <w:szCs w:val="20"/>
        </w:rPr>
        <w:t>год – 551 0502 0730362200 414 </w:t>
      </w:r>
    </w:p>
    <w:p w14:paraId="2F485825" w14:textId="77777777" w:rsidR="00821505" w:rsidRDefault="00821505" w:rsidP="00821505">
      <w:pPr>
        <w:pStyle w:val="ac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0"/>
          <w:szCs w:val="20"/>
        </w:rPr>
      </w:pPr>
      <w:r>
        <w:rPr>
          <w:sz w:val="20"/>
          <w:szCs w:val="20"/>
        </w:rPr>
        <w:t>0502 0730309720 414</w:t>
      </w:r>
    </w:p>
    <w:p w14:paraId="056A5F3C" w14:textId="77777777" w:rsidR="00821505" w:rsidRPr="00774F2C" w:rsidRDefault="00821505" w:rsidP="00821505">
      <w:pPr>
        <w:widowControl w:val="0"/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2021 </w:t>
      </w:r>
      <w:r w:rsidRPr="00774F2C">
        <w:rPr>
          <w:sz w:val="20"/>
          <w:szCs w:val="20"/>
        </w:rPr>
        <w:t xml:space="preserve">год - 551 0502 0730309720 414 </w:t>
      </w:r>
    </w:p>
    <w:p w14:paraId="5CD42177" w14:textId="77777777" w:rsidR="00821505" w:rsidRPr="003A01B7" w:rsidRDefault="00821505" w:rsidP="00821505">
      <w:pPr>
        <w:widowControl w:val="0"/>
        <w:tabs>
          <w:tab w:val="left" w:pos="284"/>
        </w:tabs>
        <w:autoSpaceDE w:val="0"/>
        <w:autoSpaceDN w:val="0"/>
        <w:adjustRightInd w:val="0"/>
        <w:ind w:right="-10"/>
        <w:jc w:val="both"/>
        <w:rPr>
          <w:b/>
          <w:sz w:val="22"/>
          <w:szCs w:val="22"/>
        </w:rPr>
      </w:pPr>
      <w:r>
        <w:rPr>
          <w:sz w:val="20"/>
          <w:szCs w:val="20"/>
        </w:rPr>
        <w:t xml:space="preserve">2022 </w:t>
      </w:r>
      <w:r w:rsidRPr="003A01B7">
        <w:rPr>
          <w:sz w:val="20"/>
          <w:szCs w:val="20"/>
        </w:rPr>
        <w:t xml:space="preserve">год </w:t>
      </w:r>
      <w:r>
        <w:rPr>
          <w:sz w:val="20"/>
          <w:szCs w:val="20"/>
        </w:rPr>
        <w:t>–</w:t>
      </w:r>
      <w:r w:rsidRPr="003A01B7">
        <w:rPr>
          <w:sz w:val="20"/>
          <w:szCs w:val="20"/>
        </w:rPr>
        <w:t xml:space="preserve"> 551</w:t>
      </w:r>
      <w:r>
        <w:rPr>
          <w:sz w:val="20"/>
          <w:szCs w:val="20"/>
        </w:rPr>
        <w:t xml:space="preserve"> 0502 0730309720 414</w:t>
      </w:r>
      <w:r w:rsidRPr="003A01B7">
        <w:rPr>
          <w:sz w:val="22"/>
          <w:szCs w:val="22"/>
        </w:rPr>
        <w:t>.</w:t>
      </w:r>
    </w:p>
    <w:p w14:paraId="50CE6110" w14:textId="5FFC4E69" w:rsidR="00B11EA8" w:rsidRPr="00821505" w:rsidRDefault="00B11EA8" w:rsidP="00B11EA8">
      <w:pPr>
        <w:pStyle w:val="ac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sz w:val="22"/>
          <w:szCs w:val="22"/>
        </w:rPr>
      </w:pPr>
      <w:r w:rsidRPr="00821505">
        <w:rPr>
          <w:b/>
          <w:sz w:val="22"/>
          <w:szCs w:val="22"/>
        </w:rPr>
        <w:t xml:space="preserve">Месторасположение объектов закупки: </w:t>
      </w:r>
      <w:r w:rsidRPr="00821505">
        <w:rPr>
          <w:sz w:val="22"/>
          <w:szCs w:val="22"/>
        </w:rPr>
        <w:t xml:space="preserve">РФ, Удмуртская Республика, </w:t>
      </w:r>
      <w:r w:rsidRPr="00B11EA8">
        <w:t>Малопургинский</w:t>
      </w:r>
      <w:r w:rsidRPr="00821505">
        <w:rPr>
          <w:sz w:val="22"/>
          <w:szCs w:val="22"/>
        </w:rPr>
        <w:t xml:space="preserve"> район.</w:t>
      </w:r>
    </w:p>
    <w:p w14:paraId="186E7F6D" w14:textId="77777777" w:rsidR="00B11EA8" w:rsidRPr="00B11EA8" w:rsidRDefault="00B11EA8" w:rsidP="00B11EA8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B11EA8">
        <w:rPr>
          <w:b/>
          <w:sz w:val="22"/>
          <w:szCs w:val="22"/>
        </w:rPr>
        <w:t xml:space="preserve">Срок передачи объектов закупки: </w:t>
      </w:r>
      <w:r w:rsidRPr="00B11EA8">
        <w:t xml:space="preserve">срок передачи предмета лизинга Лизингодателем Лизингополучателю с момента заключения контракта </w:t>
      </w:r>
      <w:r w:rsidRPr="00B11EA8">
        <w:rPr>
          <w:b/>
          <w:sz w:val="22"/>
          <w:szCs w:val="22"/>
        </w:rPr>
        <w:t xml:space="preserve"> </w:t>
      </w:r>
      <w:r w:rsidRPr="00B11EA8">
        <w:rPr>
          <w:sz w:val="22"/>
          <w:szCs w:val="22"/>
        </w:rPr>
        <w:t>до 31.12.2020 года с периодичностью, указанной в п.2.6 контракта. Срок  лизинга до 31.12.2022 г.</w:t>
      </w:r>
    </w:p>
    <w:p w14:paraId="621B3F8E" w14:textId="7CE1A9F0" w:rsidR="00B11EA8" w:rsidRPr="005F7C56" w:rsidRDefault="00B11EA8" w:rsidP="00B11EA8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5F7C56">
        <w:rPr>
          <w:b/>
          <w:sz w:val="22"/>
          <w:szCs w:val="22"/>
        </w:rPr>
        <w:t>10.</w:t>
      </w:r>
      <w:r w:rsidRPr="005F7C56">
        <w:rPr>
          <w:sz w:val="22"/>
          <w:szCs w:val="22"/>
        </w:rPr>
        <w:t xml:space="preserve"> </w:t>
      </w:r>
      <w:r w:rsidRPr="005F7C56">
        <w:rPr>
          <w:b/>
          <w:sz w:val="22"/>
          <w:szCs w:val="22"/>
        </w:rPr>
        <w:t xml:space="preserve">Характеристики </w:t>
      </w:r>
      <w:r>
        <w:rPr>
          <w:b/>
          <w:sz w:val="22"/>
          <w:szCs w:val="22"/>
        </w:rPr>
        <w:t>товара</w:t>
      </w:r>
      <w:r w:rsidRPr="005F7C56">
        <w:rPr>
          <w:sz w:val="22"/>
          <w:szCs w:val="22"/>
        </w:rPr>
        <w:t xml:space="preserve">: </w:t>
      </w:r>
      <w:r w:rsidR="00E032DA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E032DA" w:rsidRPr="003F3557">
        <w:rPr>
          <w:b/>
          <w:sz w:val="22"/>
          <w:szCs w:val="22"/>
        </w:rPr>
        <w:t xml:space="preserve">Общие требования к предмету лизинга </w:t>
      </w:r>
      <w:r w:rsidR="00E032DA" w:rsidRPr="003F3557">
        <w:rPr>
          <w:sz w:val="22"/>
          <w:szCs w:val="22"/>
        </w:rPr>
        <w:t>и таблиц</w:t>
      </w:r>
      <w:r w:rsidR="00E032DA">
        <w:rPr>
          <w:sz w:val="22"/>
          <w:szCs w:val="22"/>
        </w:rPr>
        <w:t xml:space="preserve">ах </w:t>
      </w:r>
      <w:r w:rsidR="00E032DA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E032DA" w:rsidRPr="003F3557">
        <w:rPr>
          <w:sz w:val="22"/>
          <w:szCs w:val="22"/>
        </w:rPr>
        <w:t xml:space="preserve"> Технического задания.</w:t>
      </w:r>
      <w:r w:rsidR="00E032DA" w:rsidRPr="003F3557">
        <w:rPr>
          <w:sz w:val="22"/>
          <w:szCs w:val="22"/>
          <w:u w:val="single"/>
        </w:rPr>
        <w:t xml:space="preserve"> </w:t>
      </w:r>
      <w:r w:rsidR="00E032DA" w:rsidRPr="003F3557">
        <w:rPr>
          <w:b/>
          <w:sz w:val="22"/>
          <w:szCs w:val="22"/>
        </w:rPr>
        <w:t xml:space="preserve"> </w:t>
      </w:r>
    </w:p>
    <w:p w14:paraId="0D20693D" w14:textId="77777777" w:rsidR="00E032DA" w:rsidRPr="003F3557" w:rsidRDefault="00E032DA" w:rsidP="00E032DA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2F720C39" w14:textId="77777777" w:rsidR="00E032DA" w:rsidRPr="003F3557" w:rsidRDefault="00E032DA" w:rsidP="00E032DA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454BAFFD" w14:textId="77777777" w:rsidR="00E032DA" w:rsidRPr="003F3557" w:rsidRDefault="00E032DA" w:rsidP="00E032DA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3679AB26" w14:textId="77777777" w:rsidR="00B11EA8" w:rsidRPr="00E032DA" w:rsidRDefault="00B11EA8" w:rsidP="00B11EA8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74A7AA44" w14:textId="77777777" w:rsidR="00B11EA8" w:rsidRDefault="00B11EA8" w:rsidP="00B11EA8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35566E5D" w14:textId="77777777" w:rsidR="00A712E0" w:rsidRDefault="00E032DA" w:rsidP="004D37FE">
      <w:pPr>
        <w:ind w:firstLine="567"/>
        <w:rPr>
          <w:b/>
          <w:sz w:val="20"/>
          <w:szCs w:val="20"/>
        </w:rPr>
      </w:pPr>
    </w:p>
    <w:p w14:paraId="7DFA79BE" w14:textId="31C54966" w:rsidR="00914A85" w:rsidRDefault="00914A85" w:rsidP="004D37FE">
      <w:pPr>
        <w:ind w:firstLine="567"/>
        <w:rPr>
          <w:b/>
          <w:sz w:val="20"/>
          <w:szCs w:val="20"/>
        </w:rPr>
      </w:pPr>
    </w:p>
    <w:p w14:paraId="789D8E1E" w14:textId="4F61FA5A" w:rsidR="00883B9F" w:rsidRDefault="00883B9F" w:rsidP="004D37FE">
      <w:pPr>
        <w:ind w:firstLine="567"/>
        <w:rPr>
          <w:b/>
          <w:sz w:val="20"/>
          <w:szCs w:val="20"/>
        </w:rPr>
      </w:pPr>
    </w:p>
    <w:p w14:paraId="7CCE266F" w14:textId="0BA56511" w:rsidR="00883B9F" w:rsidRDefault="00883B9F" w:rsidP="004D37FE">
      <w:pPr>
        <w:ind w:firstLine="567"/>
        <w:rPr>
          <w:b/>
          <w:sz w:val="20"/>
          <w:szCs w:val="20"/>
        </w:rPr>
      </w:pPr>
    </w:p>
    <w:p w14:paraId="6322F0A6" w14:textId="77777777" w:rsidR="00883B9F" w:rsidRDefault="00883B9F" w:rsidP="004D37FE">
      <w:pPr>
        <w:ind w:firstLine="567"/>
        <w:rPr>
          <w:b/>
          <w:sz w:val="20"/>
          <w:szCs w:val="20"/>
        </w:rPr>
      </w:pPr>
    </w:p>
    <w:p w14:paraId="0D1D71C1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3DA19E34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7C3F075B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6DFDDCA6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1F6E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6BB2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5001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320E7B11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C58A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1514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60DA" w14:textId="77777777" w:rsidR="00914A85" w:rsidRPr="00651A9C" w:rsidRDefault="00914A85" w:rsidP="00AA4108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пищеприготовление, водоснабжение) в </w:t>
            </w:r>
            <w:r w:rsidR="00255264">
              <w:t xml:space="preserve">населенных пунктах </w:t>
            </w:r>
            <w:r w:rsidR="00AA4108">
              <w:t>Малопургинского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30E2EAC4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0CEB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7AC09A17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54F9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AE98" w14:textId="0FBB05FB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</w:t>
            </w:r>
            <w:r w:rsidR="00E3246F">
              <w:t>ети</w:t>
            </w:r>
            <w:r w:rsidRPr="00BD1FDC">
              <w:t xml:space="preserve"> для последующей передачи </w:t>
            </w:r>
            <w:r w:rsidR="00E3246F">
              <w:t>их</w:t>
            </w:r>
            <w:r w:rsidRPr="00BD1FDC">
              <w:t xml:space="preserve">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61F67C88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2A1D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43E5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8C38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6EAA2CFD" w14:textId="77777777" w:rsidR="00914A85" w:rsidRPr="009E09EF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118CCE4A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61D2A168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6886F948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1D162B94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7692A03C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721A04F8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6B3DA2F0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36A0D357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52D877B6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5575696B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145A01B8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5C00AD22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20FEE185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6D1E81EE" w14:textId="77777777" w:rsidR="00914A85" w:rsidRDefault="00E032D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466B86C4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261DD80F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712394" w:rsidRPr="00947427" w14:paraId="614CA8E6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5961" w14:textId="77777777" w:rsidR="00712394" w:rsidRPr="00947427" w:rsidRDefault="00712394" w:rsidP="0071239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AE43" w14:textId="77777777" w:rsidR="00712394" w:rsidRPr="00947427" w:rsidRDefault="00712394" w:rsidP="00712394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9E2" w14:textId="77777777" w:rsidR="00712394" w:rsidRPr="007B013C" w:rsidRDefault="00712394" w:rsidP="00712394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712394" w:rsidRPr="00947427" w14:paraId="4CA0F61F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696D" w14:textId="77777777" w:rsidR="00712394" w:rsidRPr="00947427" w:rsidRDefault="00712394" w:rsidP="00712394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DB0" w14:textId="77777777" w:rsidR="00712394" w:rsidRPr="00947427" w:rsidRDefault="00712394" w:rsidP="00712394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D2C7" w14:textId="77777777" w:rsidR="00712394" w:rsidRPr="007B013C" w:rsidRDefault="00712394" w:rsidP="0071239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техплана на предмет лизинга</w:t>
            </w:r>
          </w:p>
          <w:p w14:paraId="30E7EDF7" w14:textId="77777777" w:rsidR="00712394" w:rsidRPr="007B013C" w:rsidRDefault="00712394" w:rsidP="00712394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560ED17C" w14:textId="77777777" w:rsidR="00556031" w:rsidRDefault="00556031" w:rsidP="00556031">
      <w:pPr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1187742A" w14:textId="77777777" w:rsidR="00556031" w:rsidRDefault="00556031" w:rsidP="00556031">
      <w:pPr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14803B3D" w14:textId="77777777" w:rsidR="00841E36" w:rsidRDefault="00841E36" w:rsidP="00CE578E">
      <w:pPr>
        <w:spacing w:after="160" w:line="259" w:lineRule="auto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166D4DAF" w14:textId="77777777" w:rsidR="00841E36" w:rsidRDefault="00841E36" w:rsidP="00CE578E">
      <w:pPr>
        <w:spacing w:after="160" w:line="259" w:lineRule="auto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A49E0BA" w14:textId="582DD308" w:rsidR="00CE578E" w:rsidRPr="00CE578E" w:rsidRDefault="00CE578E" w:rsidP="00CE578E">
      <w:pPr>
        <w:spacing w:after="160" w:line="259" w:lineRule="auto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E578E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E3246F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841E36" w:rsidRPr="00A66479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E3246F">
        <w:rPr>
          <w:rFonts w:eastAsia="Calibri"/>
          <w:b/>
          <w:bCs/>
          <w:sz w:val="22"/>
          <w:szCs w:val="22"/>
          <w:lang w:eastAsia="en-US"/>
        </w:rPr>
        <w:t>й</w:t>
      </w:r>
      <w:r w:rsidR="00841E36" w:rsidRPr="00A6647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E3246F">
        <w:rPr>
          <w:rFonts w:eastAsia="Calibri"/>
          <w:b/>
          <w:bCs/>
          <w:sz w:val="22"/>
          <w:szCs w:val="22"/>
          <w:lang w:eastAsia="en-US"/>
        </w:rPr>
        <w:t>й</w:t>
      </w:r>
      <w:r w:rsidR="00841E36" w:rsidRPr="00CE578E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CE578E">
        <w:rPr>
          <w:rFonts w:eastAsia="Calibri"/>
          <w:b/>
          <w:bCs/>
          <w:sz w:val="22"/>
          <w:szCs w:val="22"/>
          <w:lang w:eastAsia="en-US"/>
        </w:rPr>
        <w:t>в п. Постольский ул. Санаторий «Юськи»</w:t>
      </w:r>
      <w:r w:rsidR="00190360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CE578E">
        <w:rPr>
          <w:rFonts w:eastAsia="Calibri"/>
          <w:b/>
          <w:bCs/>
          <w:sz w:val="22"/>
          <w:szCs w:val="22"/>
          <w:lang w:eastAsia="en-US"/>
        </w:rPr>
        <w:t>Малопургинского района Удмуртской Республики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134"/>
        <w:gridCol w:w="6095"/>
        <w:gridCol w:w="1560"/>
        <w:gridCol w:w="1417"/>
      </w:tblGrid>
      <w:tr w:rsidR="0077135A" w:rsidRPr="00352BE7" w14:paraId="5FC3A6C6" w14:textId="77777777" w:rsidTr="0077135A">
        <w:trPr>
          <w:trHeight w:hRule="exact" w:val="6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3B93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67EB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8367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8E0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</w:t>
            </w:r>
          </w:p>
        </w:tc>
      </w:tr>
      <w:tr w:rsidR="0077135A" w:rsidRPr="00352BE7" w14:paraId="7F7E4A57" w14:textId="77777777" w:rsidTr="0077135A">
        <w:trPr>
          <w:trHeight w:hRule="exact" w:val="5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EC1E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3435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B217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F837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7980</w:t>
            </w:r>
          </w:p>
        </w:tc>
      </w:tr>
      <w:tr w:rsidR="0077135A" w:rsidRPr="00352BE7" w14:paraId="0070F74E" w14:textId="77777777" w:rsidTr="0077135A">
        <w:trPr>
          <w:trHeight w:hRule="exact" w:val="6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EF2E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900D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227B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A7C5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0,67</w:t>
            </w:r>
          </w:p>
        </w:tc>
      </w:tr>
      <w:tr w:rsidR="0077135A" w:rsidRPr="00352BE7" w14:paraId="45B2D053" w14:textId="77777777" w:rsidTr="0077135A">
        <w:trPr>
          <w:trHeight w:hRule="exact"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0A6F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66A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D76D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5AA9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2,5</w:t>
            </w:r>
          </w:p>
        </w:tc>
      </w:tr>
      <w:tr w:rsidR="0077135A" w:rsidRPr="00352BE7" w14:paraId="4BBB80F3" w14:textId="77777777" w:rsidTr="0077135A">
        <w:trPr>
          <w:trHeight w:hRule="exact" w:val="6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CC34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CEBE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1F93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07FD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0,002</w:t>
            </w:r>
          </w:p>
        </w:tc>
      </w:tr>
      <w:tr w:rsidR="0077135A" w:rsidRPr="00352BE7" w14:paraId="505CCF70" w14:textId="77777777" w:rsidTr="0077135A">
        <w:trPr>
          <w:trHeight w:hRule="exact"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D6D8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243D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Расход га</w:t>
            </w:r>
            <w:r>
              <w:rPr>
                <w:rFonts w:eastAsia="Calibri"/>
                <w:lang w:eastAsia="en-US"/>
              </w:rPr>
              <w:t>за на п. Постольский ул. Санаторий «Юськи»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1719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D2E0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102,3</w:t>
            </w:r>
          </w:p>
        </w:tc>
      </w:tr>
      <w:tr w:rsidR="0077135A" w:rsidRPr="00352BE7" w14:paraId="767B55EA" w14:textId="77777777" w:rsidTr="0077135A">
        <w:trPr>
          <w:trHeight w:hRule="exact" w:val="6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E364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35CA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 домов газифицируемых</w:t>
            </w:r>
            <w:r>
              <w:rPr>
                <w:rFonts w:eastAsia="Calibri"/>
                <w:lang w:eastAsia="en-US"/>
              </w:rPr>
              <w:t xml:space="preserve"> от проектируемого ГРПШ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64A4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D4E7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</w:tr>
      <w:tr w:rsidR="0077135A" w:rsidRPr="00352BE7" w14:paraId="2D7C9BFF" w14:textId="77777777" w:rsidTr="0077135A">
        <w:trPr>
          <w:trHeight w:hRule="exact" w:val="7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F475" w14:textId="77777777" w:rsidR="0077135A" w:rsidRPr="00AF354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AF3547">
              <w:rPr>
                <w:rFonts w:eastAsia="Calibri"/>
                <w:lang w:eastAsia="en-US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266A" w14:textId="77777777" w:rsidR="0077135A" w:rsidRPr="00AF354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AF3547">
              <w:rPr>
                <w:rFonts w:eastAsia="Calibri"/>
                <w:lang w:eastAsia="en-US"/>
              </w:rPr>
              <w:t>Протяженность газопроводов по пикетажному положению поэтапно 1этап– Г1 (Р-0,002МПа)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785D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690B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7135A" w:rsidRPr="00352BE7" w14:paraId="031EE03E" w14:textId="77777777" w:rsidTr="0077135A">
        <w:trPr>
          <w:trHeight w:hRule="exact" w:val="6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46AD" w14:textId="77777777" w:rsidR="0077135A" w:rsidRPr="001C0F4F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1C0F4F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7CC" w14:textId="77777777" w:rsidR="0077135A" w:rsidRPr="00AF354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ПЭ100 ГАЗ </w:t>
            </w:r>
            <w:r>
              <w:rPr>
                <w:rFonts w:eastAsia="Calibri"/>
                <w:lang w:val="en-US" w:eastAsia="en-US"/>
              </w:rPr>
              <w:t>SDR17</w:t>
            </w:r>
            <w:r>
              <w:rPr>
                <w:rFonts w:eastAsia="Calibri"/>
                <w:lang w:eastAsia="en-US"/>
              </w:rPr>
              <w:t>,6-110х6,3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ABDA" w14:textId="77777777" w:rsidR="0077135A" w:rsidRPr="001C0F4F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B5DD" w14:textId="77777777" w:rsidR="0077135A" w:rsidRPr="001C0F4F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664,5</w:t>
            </w:r>
          </w:p>
        </w:tc>
      </w:tr>
      <w:tr w:rsidR="0077135A" w:rsidRPr="00352BE7" w14:paraId="2A171899" w14:textId="77777777" w:rsidTr="0077135A">
        <w:trPr>
          <w:trHeight w:hRule="exact" w:val="7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4EDD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51CD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ПЭ100 ГАЗ </w:t>
            </w:r>
            <w:r>
              <w:rPr>
                <w:rFonts w:eastAsia="Calibri"/>
                <w:lang w:val="en-US" w:eastAsia="en-US"/>
              </w:rPr>
              <w:t>SDR1</w:t>
            </w:r>
            <w:r>
              <w:rPr>
                <w:rFonts w:eastAsia="Calibri"/>
                <w:lang w:eastAsia="en-US"/>
              </w:rPr>
              <w:t>1-63х5,8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3F7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0F0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1363,5</w:t>
            </w:r>
          </w:p>
        </w:tc>
      </w:tr>
      <w:tr w:rsidR="0077135A" w:rsidRPr="00352BE7" w14:paraId="2F524209" w14:textId="77777777" w:rsidTr="0077135A">
        <w:trPr>
          <w:trHeight w:hRule="exact" w:val="8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5E27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DD54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ПЭ100 ГАЗ </w:t>
            </w:r>
            <w:r>
              <w:rPr>
                <w:rFonts w:eastAsia="Calibri"/>
                <w:lang w:val="en-US" w:eastAsia="en-US"/>
              </w:rPr>
              <w:t>SDR1</w:t>
            </w:r>
            <w:r>
              <w:rPr>
                <w:rFonts w:eastAsia="Calibri"/>
                <w:lang w:eastAsia="en-US"/>
              </w:rPr>
              <w:t>1-32х3,0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AD37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FEAF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233,5</w:t>
            </w:r>
          </w:p>
        </w:tc>
      </w:tr>
      <w:tr w:rsidR="0077135A" w:rsidRPr="00352BE7" w14:paraId="5CBCAFD7" w14:textId="77777777" w:rsidTr="0077135A">
        <w:trPr>
          <w:trHeight w:hRule="exact" w:val="6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3189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F537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Общая протяж</w:t>
            </w:r>
            <w:r>
              <w:rPr>
                <w:rFonts w:eastAsia="Calibri"/>
                <w:b/>
                <w:lang w:eastAsia="en-US"/>
              </w:rPr>
              <w:t>енность газопроводов Г1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B69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901E" w14:textId="77777777" w:rsidR="0077135A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2261,5</w:t>
            </w:r>
          </w:p>
          <w:p w14:paraId="1D1F81A1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14:paraId="4DB2A757" w14:textId="77777777" w:rsidR="00CE578E" w:rsidRDefault="00CE578E" w:rsidP="00CE578E">
      <w:pPr>
        <w:spacing w:after="160" w:line="259" w:lineRule="auto"/>
        <w:jc w:val="both"/>
        <w:rPr>
          <w:rFonts w:eastAsia="Calibri"/>
          <w:lang w:eastAsia="en-US"/>
        </w:rPr>
      </w:pPr>
    </w:p>
    <w:p w14:paraId="59CAA572" w14:textId="4B4917EA" w:rsidR="0077135A" w:rsidRPr="006A41FB" w:rsidRDefault="00E3246F" w:rsidP="0077135A">
      <w:pPr>
        <w:spacing w:after="160" w:line="259" w:lineRule="auto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E578E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Pr="00A66479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A6647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CE578E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77135A" w:rsidRPr="006A41FB">
        <w:rPr>
          <w:rFonts w:eastAsia="Calibri"/>
          <w:b/>
          <w:bCs/>
          <w:sz w:val="22"/>
          <w:szCs w:val="22"/>
          <w:lang w:eastAsia="en-US"/>
        </w:rPr>
        <w:t>в с. Пугачево Малопургинского района Удмуртской Республики</w:t>
      </w:r>
    </w:p>
    <w:p w14:paraId="4E39F562" w14:textId="77777777" w:rsidR="0077135A" w:rsidRDefault="0077135A" w:rsidP="00CE578E">
      <w:pPr>
        <w:spacing w:after="160" w:line="259" w:lineRule="auto"/>
        <w:jc w:val="both"/>
        <w:rPr>
          <w:rFonts w:eastAsia="Calibri"/>
          <w:lang w:eastAsia="en-US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134"/>
        <w:gridCol w:w="6095"/>
        <w:gridCol w:w="1560"/>
        <w:gridCol w:w="1417"/>
      </w:tblGrid>
      <w:tr w:rsidR="0077135A" w:rsidRPr="00352BE7" w14:paraId="777400CB" w14:textId="77777777" w:rsidTr="0077135A">
        <w:trPr>
          <w:trHeight w:hRule="exact" w:val="6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AD1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4214" w14:textId="77777777" w:rsidR="0077135A" w:rsidRPr="00352BE7" w:rsidRDefault="0077135A" w:rsidP="00300F88">
            <w:pPr>
              <w:snapToGrid w:val="0"/>
              <w:spacing w:after="160" w:line="259" w:lineRule="auto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BE0D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C8D2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</w:t>
            </w:r>
          </w:p>
        </w:tc>
      </w:tr>
      <w:tr w:rsidR="0077135A" w:rsidRPr="00352BE7" w14:paraId="31B2546F" w14:textId="77777777" w:rsidTr="0077135A">
        <w:trPr>
          <w:trHeight w:hRule="exact" w:val="5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6A27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1E20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A82A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145E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7980</w:t>
            </w:r>
          </w:p>
        </w:tc>
      </w:tr>
      <w:tr w:rsidR="0077135A" w:rsidRPr="00352BE7" w14:paraId="45710CB7" w14:textId="77777777" w:rsidTr="0077135A">
        <w:trPr>
          <w:trHeight w:hRule="exact" w:val="6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EA96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422D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8F57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D206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0,67</w:t>
            </w:r>
          </w:p>
        </w:tc>
      </w:tr>
      <w:tr w:rsidR="0077135A" w:rsidRPr="00352BE7" w14:paraId="6D255057" w14:textId="77777777" w:rsidTr="0077135A">
        <w:trPr>
          <w:trHeight w:hRule="exact"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AED6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FFDD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9CFF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C910" w14:textId="77777777" w:rsidR="0077135A" w:rsidRPr="00352BE7" w:rsidRDefault="0077135A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2,5</w:t>
            </w:r>
          </w:p>
        </w:tc>
      </w:tr>
      <w:tr w:rsidR="0077135A" w:rsidRPr="00352BE7" w14:paraId="000714AA" w14:textId="77777777" w:rsidTr="0077135A">
        <w:trPr>
          <w:trHeight w:hRule="exact" w:val="6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F83D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25E2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3441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83B2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0,002</w:t>
            </w:r>
          </w:p>
        </w:tc>
      </w:tr>
      <w:tr w:rsidR="0077135A" w:rsidRPr="00352BE7" w14:paraId="73377291" w14:textId="77777777" w:rsidTr="0077135A">
        <w:trPr>
          <w:trHeight w:hRule="exact" w:val="7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7ECC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2510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AF3547">
              <w:rPr>
                <w:rFonts w:eastAsia="Calibri"/>
                <w:lang w:eastAsia="en-US"/>
              </w:rPr>
              <w:t>Протяженность газопроводов по пикетажному положению поэтапно 1этап– Г1 (Р-0,002МПа)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ACD5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2EEF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7135A" w:rsidRPr="00352BE7" w14:paraId="382FC00B" w14:textId="77777777" w:rsidTr="0077135A">
        <w:trPr>
          <w:trHeight w:hRule="exact" w:val="6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2CAC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900A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ПЭ100 ГАЗ </w:t>
            </w:r>
            <w:r>
              <w:rPr>
                <w:rFonts w:eastAsia="Calibri"/>
                <w:lang w:val="en-US" w:eastAsia="en-US"/>
              </w:rPr>
              <w:t>SDR17</w:t>
            </w:r>
            <w:r>
              <w:rPr>
                <w:rFonts w:eastAsia="Calibri"/>
                <w:lang w:eastAsia="en-US"/>
              </w:rPr>
              <w:t>,6-110х6,3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8308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BAF8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746,5</w:t>
            </w:r>
          </w:p>
        </w:tc>
      </w:tr>
      <w:tr w:rsidR="0077135A" w:rsidRPr="00352BE7" w14:paraId="6217000E" w14:textId="77777777" w:rsidTr="0077135A">
        <w:trPr>
          <w:trHeight w:hRule="exact" w:val="7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3AE4" w14:textId="77777777" w:rsidR="0077135A" w:rsidRPr="00AF354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0EF3" w14:textId="77777777" w:rsidR="0077135A" w:rsidRPr="00AF354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Сталь Ø108х4,0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5D1E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C2FA8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FD65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25,5</w:t>
            </w:r>
          </w:p>
        </w:tc>
      </w:tr>
      <w:tr w:rsidR="0077135A" w:rsidRPr="00352BE7" w14:paraId="24F6D8CB" w14:textId="77777777" w:rsidTr="0077135A">
        <w:trPr>
          <w:trHeight w:hRule="exact" w:val="8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F64C" w14:textId="77777777" w:rsidR="0077135A" w:rsidRPr="00352BE7" w:rsidRDefault="0077135A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99F4" w14:textId="77777777" w:rsidR="0077135A" w:rsidRPr="00352BE7" w:rsidRDefault="0077135A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Общая протяж</w:t>
            </w:r>
            <w:r>
              <w:rPr>
                <w:rFonts w:eastAsia="Calibri"/>
                <w:b/>
                <w:lang w:eastAsia="en-US"/>
              </w:rPr>
              <w:t>енность газопроводов Г1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DF09" w14:textId="77777777" w:rsidR="0077135A" w:rsidRPr="00352BE7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3B5A" w14:textId="77777777" w:rsidR="0077135A" w:rsidRPr="00683200" w:rsidRDefault="0077135A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772</w:t>
            </w:r>
          </w:p>
        </w:tc>
      </w:tr>
    </w:tbl>
    <w:p w14:paraId="2CE7A935" w14:textId="77777777" w:rsidR="0077135A" w:rsidRDefault="0077135A" w:rsidP="00CE578E">
      <w:pPr>
        <w:spacing w:after="160" w:line="259" w:lineRule="auto"/>
        <w:jc w:val="both"/>
        <w:rPr>
          <w:rFonts w:eastAsia="Calibri"/>
          <w:lang w:eastAsia="en-US"/>
        </w:rPr>
      </w:pPr>
    </w:p>
    <w:p w14:paraId="4E531857" w14:textId="56BD4454" w:rsidR="00A15D4E" w:rsidRDefault="00E3246F" w:rsidP="00A15D4E">
      <w:pPr>
        <w:spacing w:after="160" w:line="259" w:lineRule="auto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E578E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Pr="00A66479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A6647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CE578E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A15D4E" w:rsidRPr="002035F0">
        <w:rPr>
          <w:rFonts w:eastAsia="Calibri"/>
          <w:b/>
          <w:bCs/>
          <w:sz w:val="22"/>
          <w:szCs w:val="22"/>
          <w:lang w:eastAsia="en-US"/>
        </w:rPr>
        <w:t>в д. Яган-Докья Малопургинского района Удмуртской Республики</w:t>
      </w:r>
    </w:p>
    <w:p w14:paraId="64D9A363" w14:textId="77777777" w:rsidR="00A15D4E" w:rsidRDefault="00A15D4E" w:rsidP="00A15D4E">
      <w:pPr>
        <w:spacing w:after="160" w:line="259" w:lineRule="auto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134"/>
        <w:gridCol w:w="6095"/>
        <w:gridCol w:w="1560"/>
        <w:gridCol w:w="1417"/>
      </w:tblGrid>
      <w:tr w:rsidR="00A15D4E" w:rsidRPr="00352BE7" w14:paraId="1CCC49A1" w14:textId="77777777" w:rsidTr="00A15D4E">
        <w:trPr>
          <w:trHeight w:hRule="exact" w:val="6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E861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9BCC" w14:textId="77777777" w:rsidR="00A15D4E" w:rsidRPr="00352BE7" w:rsidRDefault="00A15D4E" w:rsidP="00300F88">
            <w:pPr>
              <w:snapToGrid w:val="0"/>
              <w:spacing w:after="160" w:line="259" w:lineRule="auto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8A52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41E2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</w:t>
            </w:r>
          </w:p>
        </w:tc>
      </w:tr>
      <w:tr w:rsidR="00A15D4E" w:rsidRPr="00352BE7" w14:paraId="4D641D3F" w14:textId="77777777" w:rsidTr="00A15D4E">
        <w:trPr>
          <w:trHeight w:hRule="exact" w:val="5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66C0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B59B" w14:textId="77777777" w:rsidR="00A15D4E" w:rsidRPr="00352BE7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DDB0" w14:textId="77777777" w:rsidR="00A15D4E" w:rsidRPr="00352BE7" w:rsidRDefault="00A15D4E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95BC" w14:textId="77777777" w:rsidR="00A15D4E" w:rsidRPr="00352BE7" w:rsidRDefault="00A15D4E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7980</w:t>
            </w:r>
          </w:p>
        </w:tc>
      </w:tr>
      <w:tr w:rsidR="00A15D4E" w:rsidRPr="00352BE7" w14:paraId="37E164C2" w14:textId="77777777" w:rsidTr="00A15D4E">
        <w:trPr>
          <w:trHeight w:hRule="exact" w:val="6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CC76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84CA" w14:textId="77777777" w:rsidR="00A15D4E" w:rsidRPr="00352BE7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FC85" w14:textId="77777777" w:rsidR="00A15D4E" w:rsidRPr="00352BE7" w:rsidRDefault="00A15D4E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4A90" w14:textId="77777777" w:rsidR="00A15D4E" w:rsidRPr="00352BE7" w:rsidRDefault="00A15D4E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0,67</w:t>
            </w:r>
          </w:p>
        </w:tc>
      </w:tr>
      <w:tr w:rsidR="00A15D4E" w:rsidRPr="00352BE7" w14:paraId="446D5B1F" w14:textId="77777777" w:rsidTr="00A15D4E">
        <w:trPr>
          <w:trHeight w:hRule="exact"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366C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C62C" w14:textId="77777777" w:rsidR="00A15D4E" w:rsidRPr="00352BE7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3FE7" w14:textId="77777777" w:rsidR="00A15D4E" w:rsidRPr="00352BE7" w:rsidRDefault="00A15D4E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6A6B" w14:textId="77777777" w:rsidR="00A15D4E" w:rsidRPr="00352BE7" w:rsidRDefault="00A15D4E" w:rsidP="00300F88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2,5</w:t>
            </w:r>
          </w:p>
        </w:tc>
      </w:tr>
      <w:tr w:rsidR="00A15D4E" w:rsidRPr="00352BE7" w14:paraId="032A657A" w14:textId="77777777" w:rsidTr="00A15D4E">
        <w:trPr>
          <w:trHeight w:hRule="exact" w:val="6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7C58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0BC4" w14:textId="77777777" w:rsidR="00A15D4E" w:rsidRPr="00352BE7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4934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120E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0,002</w:t>
            </w:r>
          </w:p>
        </w:tc>
      </w:tr>
      <w:tr w:rsidR="00A15D4E" w:rsidRPr="00352BE7" w14:paraId="412665E1" w14:textId="77777777" w:rsidTr="00A15D4E">
        <w:trPr>
          <w:trHeight w:hRule="exact" w:val="7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AA41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242F" w14:textId="77777777" w:rsidR="00A15D4E" w:rsidRPr="00352BE7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AF3547">
              <w:rPr>
                <w:rFonts w:eastAsia="Calibri"/>
                <w:lang w:eastAsia="en-US"/>
              </w:rPr>
              <w:t>Протяженность газопроводов по пикетажному положению поэтапно 1этап– Г1 (Р-0,002МПа)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DBC2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7104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A15D4E" w:rsidRPr="00352BE7" w14:paraId="22871DF5" w14:textId="77777777" w:rsidTr="00A15D4E">
        <w:trPr>
          <w:trHeight w:hRule="exact" w:val="6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4C81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EF45" w14:textId="77777777" w:rsidR="00A15D4E" w:rsidRPr="00352BE7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ПЭ100 ГАЗ </w:t>
            </w:r>
            <w:r>
              <w:rPr>
                <w:rFonts w:eastAsia="Calibri"/>
                <w:lang w:val="en-US" w:eastAsia="en-US"/>
              </w:rPr>
              <w:t>SDR17</w:t>
            </w:r>
            <w:r>
              <w:rPr>
                <w:rFonts w:eastAsia="Calibri"/>
                <w:lang w:eastAsia="en-US"/>
              </w:rPr>
              <w:t>,6-110х6,3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EE07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52B7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1017,0</w:t>
            </w:r>
          </w:p>
        </w:tc>
      </w:tr>
      <w:tr w:rsidR="00A15D4E" w:rsidRPr="00352BE7" w14:paraId="6D72B142" w14:textId="77777777" w:rsidTr="00A15D4E">
        <w:trPr>
          <w:trHeight w:hRule="exact" w:val="6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1400" w14:textId="77777777" w:rsidR="00A15D4E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F3A" w14:textId="77777777" w:rsidR="00A15D4E" w:rsidRPr="00683200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ПЭ100 ГАЗ </w:t>
            </w:r>
            <w:r>
              <w:rPr>
                <w:rFonts w:eastAsia="Calibri"/>
                <w:lang w:val="en-US" w:eastAsia="en-US"/>
              </w:rPr>
              <w:t>SDR1</w:t>
            </w:r>
            <w:r>
              <w:rPr>
                <w:rFonts w:eastAsia="Calibri"/>
                <w:lang w:eastAsia="en-US"/>
              </w:rPr>
              <w:t>1-63х5,8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0C00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D01" w14:textId="77777777" w:rsidR="00A15D4E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391,0</w:t>
            </w:r>
          </w:p>
        </w:tc>
      </w:tr>
      <w:tr w:rsidR="00A15D4E" w:rsidRPr="00352BE7" w14:paraId="0B93F474" w14:textId="77777777" w:rsidTr="00A15D4E">
        <w:trPr>
          <w:trHeight w:hRule="exact" w:val="8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1F45" w14:textId="77777777" w:rsidR="00A15D4E" w:rsidRPr="00352BE7" w:rsidRDefault="00A15D4E" w:rsidP="00300F88">
            <w:pPr>
              <w:snapToGrid w:val="0"/>
              <w:spacing w:after="160" w:line="259" w:lineRule="auto"/>
              <w:ind w:left="-24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24C" w14:textId="77777777" w:rsidR="00A15D4E" w:rsidRPr="00352BE7" w:rsidRDefault="00A15D4E" w:rsidP="00300F88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Общая протяж</w:t>
            </w:r>
            <w:r>
              <w:rPr>
                <w:rFonts w:eastAsia="Calibri"/>
                <w:b/>
                <w:lang w:eastAsia="en-US"/>
              </w:rPr>
              <w:t>енность газопроводов Г1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441F" w14:textId="77777777" w:rsidR="00A15D4E" w:rsidRPr="00352BE7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410B" w14:textId="77777777" w:rsidR="00A15D4E" w:rsidRPr="00683200" w:rsidRDefault="00A15D4E" w:rsidP="00300F88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1408</w:t>
            </w:r>
          </w:p>
        </w:tc>
      </w:tr>
    </w:tbl>
    <w:p w14:paraId="4615B51F" w14:textId="77777777" w:rsidR="00A15D4E" w:rsidRPr="002035F0" w:rsidRDefault="00A15D4E" w:rsidP="00A15D4E">
      <w:pPr>
        <w:spacing w:after="160" w:line="259" w:lineRule="auto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49D23BD4" w14:textId="77777777" w:rsidR="005C2F77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sectPr w:rsidR="005C2F77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C28D6" w14:textId="77777777" w:rsidR="00A21FCE" w:rsidRDefault="00A21FCE">
      <w:r>
        <w:separator/>
      </w:r>
    </w:p>
  </w:endnote>
  <w:endnote w:type="continuationSeparator" w:id="0">
    <w:p w14:paraId="2D3F97BD" w14:textId="77777777" w:rsidR="00A21FCE" w:rsidRDefault="00A2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0D26D" w14:textId="77777777" w:rsidR="00A21FCE" w:rsidRDefault="00A21FCE">
      <w:r>
        <w:separator/>
      </w:r>
    </w:p>
  </w:footnote>
  <w:footnote w:type="continuationSeparator" w:id="0">
    <w:p w14:paraId="47C6B086" w14:textId="77777777" w:rsidR="00A21FCE" w:rsidRDefault="00A21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586B4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44097FE" wp14:editId="1D13D6A6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375BCB" w14:textId="77777777" w:rsidR="00DE4E40" w:rsidRDefault="00E032D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4097FE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26375BCB" w14:textId="77777777" w:rsidR="00DE4E40" w:rsidRDefault="00E032D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1E5CF2" wp14:editId="30E0840F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6B315" w14:textId="77777777" w:rsidR="00DE4E40" w:rsidRDefault="00E032D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1E5CF2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27B6B315" w14:textId="77777777" w:rsidR="00DE4E40" w:rsidRDefault="00E032D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70C9D" wp14:editId="4AEBC2B8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67BC8" w14:textId="77777777" w:rsidR="00DE4E40" w:rsidRDefault="00E032D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370C9D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6D567BC8" w14:textId="77777777" w:rsidR="00DE4E40" w:rsidRDefault="00E032D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5199E4F5" wp14:editId="17F17C39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6DB35" w14:textId="77777777" w:rsidR="00DE4E40" w:rsidRDefault="00E032D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99E4F5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4DF6DB35" w14:textId="77777777" w:rsidR="00DE4E40" w:rsidRDefault="00E032D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163DA067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B426D3"/>
    <w:multiLevelType w:val="hybridMultilevel"/>
    <w:tmpl w:val="2CD07F56"/>
    <w:lvl w:ilvl="0" w:tplc="29CE30C4">
      <w:start w:val="551"/>
      <w:numFmt w:val="decimal"/>
      <w:lvlText w:val="%1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6" w15:restartNumberingAfterBreak="0">
    <w:nsid w:val="15A8796F"/>
    <w:multiLevelType w:val="multilevel"/>
    <w:tmpl w:val="B6AEAAB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4E644C"/>
    <w:multiLevelType w:val="multilevel"/>
    <w:tmpl w:val="FE58355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3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0"/>
  </w:num>
  <w:num w:numId="15">
    <w:abstractNumId w:val="26"/>
  </w:num>
  <w:num w:numId="16">
    <w:abstractNumId w:val="28"/>
  </w:num>
  <w:num w:numId="17">
    <w:abstractNumId w:val="24"/>
  </w:num>
  <w:num w:numId="18">
    <w:abstractNumId w:val="20"/>
  </w:num>
  <w:num w:numId="19">
    <w:abstractNumId w:val="13"/>
  </w:num>
  <w:num w:numId="20">
    <w:abstractNumId w:val="22"/>
  </w:num>
  <w:num w:numId="21">
    <w:abstractNumId w:val="33"/>
  </w:num>
  <w:num w:numId="22">
    <w:abstractNumId w:val="31"/>
  </w:num>
  <w:num w:numId="23">
    <w:abstractNumId w:val="21"/>
  </w:num>
  <w:num w:numId="24">
    <w:abstractNumId w:val="18"/>
  </w:num>
  <w:num w:numId="25">
    <w:abstractNumId w:val="27"/>
  </w:num>
  <w:num w:numId="26">
    <w:abstractNumId w:val="32"/>
  </w:num>
  <w:num w:numId="27">
    <w:abstractNumId w:val="12"/>
  </w:num>
  <w:num w:numId="28">
    <w:abstractNumId w:val="16"/>
  </w:num>
  <w:num w:numId="29">
    <w:abstractNumId w:val="23"/>
  </w:num>
  <w:num w:numId="30">
    <w:abstractNumId w:val="17"/>
  </w:num>
  <w:num w:numId="31">
    <w:abstractNumId w:val="30"/>
  </w:num>
  <w:num w:numId="32">
    <w:abstractNumId w:val="29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1070A9"/>
    <w:rsid w:val="001462C3"/>
    <w:rsid w:val="0017559F"/>
    <w:rsid w:val="00190360"/>
    <w:rsid w:val="00196337"/>
    <w:rsid w:val="00250543"/>
    <w:rsid w:val="00255264"/>
    <w:rsid w:val="002728F2"/>
    <w:rsid w:val="002A0BD3"/>
    <w:rsid w:val="002A274F"/>
    <w:rsid w:val="002B2592"/>
    <w:rsid w:val="003124F8"/>
    <w:rsid w:val="00314FDD"/>
    <w:rsid w:val="0032427F"/>
    <w:rsid w:val="0035030C"/>
    <w:rsid w:val="003A7C38"/>
    <w:rsid w:val="00460377"/>
    <w:rsid w:val="00472EFF"/>
    <w:rsid w:val="00556031"/>
    <w:rsid w:val="005C2F77"/>
    <w:rsid w:val="00670501"/>
    <w:rsid w:val="00673F7A"/>
    <w:rsid w:val="006B7241"/>
    <w:rsid w:val="00712394"/>
    <w:rsid w:val="0077135A"/>
    <w:rsid w:val="00794A8E"/>
    <w:rsid w:val="00821505"/>
    <w:rsid w:val="008417F7"/>
    <w:rsid w:val="00841E36"/>
    <w:rsid w:val="00883B9F"/>
    <w:rsid w:val="008904DB"/>
    <w:rsid w:val="00914A85"/>
    <w:rsid w:val="009319C9"/>
    <w:rsid w:val="00970D66"/>
    <w:rsid w:val="00991674"/>
    <w:rsid w:val="009C1BA7"/>
    <w:rsid w:val="00A15D4E"/>
    <w:rsid w:val="00A21FCE"/>
    <w:rsid w:val="00A5261A"/>
    <w:rsid w:val="00A71117"/>
    <w:rsid w:val="00A77A1F"/>
    <w:rsid w:val="00AA4108"/>
    <w:rsid w:val="00AD1BF2"/>
    <w:rsid w:val="00B11EA8"/>
    <w:rsid w:val="00B32332"/>
    <w:rsid w:val="00BA0E32"/>
    <w:rsid w:val="00BA18ED"/>
    <w:rsid w:val="00BB6C40"/>
    <w:rsid w:val="00BC569A"/>
    <w:rsid w:val="00C81C9A"/>
    <w:rsid w:val="00CD1E30"/>
    <w:rsid w:val="00CE578E"/>
    <w:rsid w:val="00D031D5"/>
    <w:rsid w:val="00D277D1"/>
    <w:rsid w:val="00E032DA"/>
    <w:rsid w:val="00E3246F"/>
    <w:rsid w:val="00E511C8"/>
    <w:rsid w:val="00E6045B"/>
    <w:rsid w:val="00E60D67"/>
    <w:rsid w:val="00ED514E"/>
    <w:rsid w:val="00F34D36"/>
    <w:rsid w:val="00FA2E6F"/>
    <w:rsid w:val="00FD0EAF"/>
    <w:rsid w:val="00FE031D"/>
    <w:rsid w:val="00FF3801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C66E0ED"/>
  <w15:docId w15:val="{2D05E561-C5E1-4871-A159-50F018DE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B11EA8"/>
    <w:rPr>
      <w:sz w:val="24"/>
      <w:szCs w:val="24"/>
    </w:rPr>
  </w:style>
  <w:style w:type="paragraph" w:customStyle="1" w:styleId="1">
    <w:name w:val="Стиль1"/>
    <w:basedOn w:val="a1"/>
    <w:rsid w:val="00B11EA8"/>
    <w:pPr>
      <w:keepNext/>
      <w:keepLines/>
      <w:widowControl w:val="0"/>
      <w:numPr>
        <w:numId w:val="30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B11EA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B11EA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50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8ADA7-062D-4FBE-89BD-E8A2CEB2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8</cp:revision>
  <cp:lastPrinted>2020-03-10T11:30:00Z</cp:lastPrinted>
  <dcterms:created xsi:type="dcterms:W3CDTF">2020-05-12T09:42:00Z</dcterms:created>
  <dcterms:modified xsi:type="dcterms:W3CDTF">2020-06-25T06:11:00Z</dcterms:modified>
</cp:coreProperties>
</file>